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CE2B6" w14:textId="437555BE" w:rsidR="00124B4D" w:rsidRPr="00124B4D" w:rsidRDefault="00124B4D" w:rsidP="00124B4D">
      <w:pPr>
        <w:pStyle w:val="Antrat3"/>
        <w:spacing w:before="0" w:after="0"/>
        <w:jc w:val="right"/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</w:pPr>
      <w:bookmarkStart w:id="0" w:name="ketvirtaspriedas"/>
      <w:r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DPS pirkimo sąlygų 2 priedas</w:t>
      </w:r>
    </w:p>
    <w:bookmarkEnd w:id="0"/>
    <w:p w14:paraId="2082396F" w14:textId="77777777" w:rsidR="00124B4D" w:rsidRPr="00A94EE1" w:rsidRDefault="00124B4D" w:rsidP="00124B4D">
      <w:pPr>
        <w:ind w:left="648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4741B3B" w14:textId="0875D421" w:rsidR="00A94EE1" w:rsidRPr="00A94EE1" w:rsidRDefault="00124B4D" w:rsidP="00A94E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="00A94EE1" w:rsidRPr="00A94EE1">
        <w:rPr>
          <w:rFonts w:ascii="Times New Roman" w:hAnsi="Times New Roman" w:cs="Times New Roman"/>
          <w:b/>
          <w:sz w:val="24"/>
          <w:szCs w:val="24"/>
        </w:rPr>
        <w:t xml:space="preserve"> PARAIŠKA</w:t>
      </w:r>
    </w:p>
    <w:p w14:paraId="1BF6BD53" w14:textId="3D9A4D0C" w:rsidR="00A94EE1" w:rsidRPr="00A238A9" w:rsidRDefault="0022643A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>„</w:t>
      </w:r>
      <w:sdt>
        <w:sdtPr>
          <w:rPr>
            <w:rFonts w:ascii="Times New Roman" w:eastAsia="Times New Roman" w:hAnsi="Times New Roman" w:cs="Times New Roman"/>
            <w:b/>
            <w:i/>
            <w:iCs/>
            <w:sz w:val="24"/>
            <w:szCs w:val="24"/>
            <w:lang w:eastAsia="lt-LT"/>
          </w:rPr>
          <w:alias w:val="Pirkimo pavadinimas"/>
          <w:tag w:val="Pirkimo pavadinimas"/>
          <w:id w:val="304740216"/>
          <w:placeholder>
            <w:docPart w:val="664EFE40449E40D59AF7368A60F07408"/>
          </w:placeholder>
        </w:sdtPr>
        <w:sdtContent>
          <w:r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(PU-97</w:t>
          </w:r>
          <w:r w:rsidR="00FB4DDB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6</w:t>
          </w:r>
          <w:r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 xml:space="preserve">6/22) </w:t>
          </w:r>
          <w:r w:rsidR="00FB4DDB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MEDIENOS GRANULĖS</w:t>
          </w:r>
          <w:r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“</w:t>
          </w:r>
        </w:sdtContent>
      </w:sdt>
    </w:p>
    <w:p w14:paraId="63C9DE02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____________</w:t>
      </w:r>
      <w:r w:rsidRPr="00A238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Nr.______</w:t>
      </w:r>
    </w:p>
    <w:p w14:paraId="5256F028" w14:textId="77777777" w:rsidR="00A94EE1" w:rsidRPr="00A238A9" w:rsidRDefault="00A94EE1" w:rsidP="00A94EE1">
      <w:pPr>
        <w:shd w:val="clear" w:color="auto" w:fill="FFFFFF"/>
        <w:ind w:left="2592" w:firstLine="129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  (Data)</w:t>
      </w:r>
    </w:p>
    <w:p w14:paraId="6C480AE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_____________</w:t>
      </w:r>
    </w:p>
    <w:p w14:paraId="22D7B1C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(Vieta)</w:t>
      </w:r>
    </w:p>
    <w:p w14:paraId="196FADB5" w14:textId="77777777" w:rsidR="00A94EE1" w:rsidRPr="00A94EE1" w:rsidRDefault="00A94EE1" w:rsidP="00A94EE1">
      <w:pPr>
        <w:tabs>
          <w:tab w:val="right" w:leader="underscore" w:pos="850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67B6B8" w14:textId="77777777" w:rsidR="00A94EE1" w:rsidRPr="00A94EE1" w:rsidRDefault="00A94EE1" w:rsidP="00A94EE1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1D99300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  <w:u w:val="single"/>
        </w:rPr>
      </w:pPr>
      <w:r w:rsidRPr="00A94EE1">
        <w:rPr>
          <w:rFonts w:ascii="Times New Roman" w:hAnsi="Times New Roman" w:cs="Times New Roman"/>
          <w:sz w:val="24"/>
          <w:szCs w:val="24"/>
          <w:u w:val="single"/>
        </w:rPr>
        <w:t>AB „Kelių priežiūra“</w:t>
      </w:r>
    </w:p>
    <w:p w14:paraId="72E93F0A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  <w:r w:rsidRPr="00A94EE1">
        <w:rPr>
          <w:rFonts w:ascii="Times New Roman" w:hAnsi="Times New Roman" w:cs="Times New Roman"/>
          <w:sz w:val="24"/>
          <w:szCs w:val="24"/>
        </w:rPr>
        <w:t>(adresatas)</w:t>
      </w:r>
    </w:p>
    <w:p w14:paraId="79244CE1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</w:p>
    <w:p w14:paraId="00A64376" w14:textId="15EBCF3B" w:rsidR="00A94EE1" w:rsidRPr="00A94EE1" w:rsidRDefault="00A94EE1" w:rsidP="00A94EE1">
      <w:pPr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A94EE1" w:rsidRPr="00A94EE1" w14:paraId="755116A7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B2C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arba ūkio subjektų grupės narių pavadinimas (-ai)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4206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55B016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18AA62DD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CA1" w14:textId="01883FEE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"/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Tiekėjo arba ūkio subjektų grupės narių juridinio asmens kodas (-ai) (tuo atveju,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fizinis asmuo - verslo pažymėjimo Nr. ar pan.), adresas (-ai) (įmonės kodas)</w:t>
            </w:r>
            <w:bookmarkEnd w:id="1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7EFB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66A9531D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F8A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PVM mokėtojo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C75F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2E14EBD5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63F1" w14:textId="65C230C4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Ūkio subjektų grupės narys, atstovaujantis grupei (pildoma,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ūkio subjektų grupė)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D75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43D20CB0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2710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adresas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851B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09E7382B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7774" w14:textId="1B14ED6D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Tiekėjo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82F7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721D09A7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575" w14:textId="549B61B3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Už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atsakingo asmens vardas, pavardė, telefono numeris, 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C6F3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183FAC" w14:textId="5F084068" w:rsidR="00124B4D" w:rsidRPr="00124B4D" w:rsidRDefault="00124B4D" w:rsidP="00A94EE1">
      <w:pPr>
        <w:ind w:right="-178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Pateikdami šią paraišką, patvirtiname, kad:</w:t>
      </w:r>
    </w:p>
    <w:p w14:paraId="6D4F95D4" w14:textId="71085EB6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atitinkame visus pirkimo dokumentuose nurodytus kvalifikacijos reikalavimus</w:t>
      </w:r>
      <w:r w:rsidR="00A94EE1">
        <w:rPr>
          <w:rFonts w:ascii="Times New Roman" w:hAnsi="Times New Roman" w:cs="Times New Roman"/>
          <w:sz w:val="24"/>
          <w:szCs w:val="24"/>
        </w:rPr>
        <w:t xml:space="preserve">  (jei taikoma)</w:t>
      </w:r>
      <w:r w:rsidRPr="00124B4D">
        <w:rPr>
          <w:rFonts w:ascii="Times New Roman" w:hAnsi="Times New Roman" w:cs="Times New Roman"/>
          <w:sz w:val="24"/>
          <w:szCs w:val="24"/>
        </w:rPr>
        <w:t>, netenkiname pašalinimo pagrindų;</w:t>
      </w:r>
    </w:p>
    <w:p w14:paraId="2133D908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pateikta paraiška atitinka visus pirkimo dokumentuose nustatytus reikalavimus;</w:t>
      </w:r>
    </w:p>
    <w:p w14:paraId="5D19DADA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pasikeitus paraiškoje nurodytai informacijai dėl atitikties pašalinimo pagrindams ir (arba) kvalifikacijai, apie tai informuosime pirkimo vykdytoją;</w:t>
      </w:r>
    </w:p>
    <w:p w14:paraId="43EDB9F5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paraiška galioja visą DPS galiojimo laikotarpį;</w:t>
      </w:r>
    </w:p>
    <w:p w14:paraId="1203C0E7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paraiškoje nurodyta informacija yra teisinga.</w:t>
      </w:r>
    </w:p>
    <w:p w14:paraId="75B8167B" w14:textId="77777777" w:rsidR="001838C2" w:rsidRPr="00124B4D" w:rsidRDefault="001838C2" w:rsidP="0022643A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688E518" w14:textId="77777777" w:rsidR="00124B4D" w:rsidRPr="00124B4D" w:rsidRDefault="00124B4D" w:rsidP="00124B4D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1 lentelė. </w:t>
      </w: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Paraišką sudaro ir pirkimo vykdytojui pateikiami šie dokumentai: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948"/>
        <w:gridCol w:w="1984"/>
        <w:gridCol w:w="1985"/>
        <w:gridCol w:w="2409"/>
      </w:tblGrid>
      <w:tr w:rsidR="00124B4D" w:rsidRPr="00124B4D" w14:paraId="7CB189BD" w14:textId="77777777" w:rsidTr="00DB1FA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C982D1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Eil.</w:t>
            </w:r>
          </w:p>
          <w:p w14:paraId="79AC4F22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64C8EE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7D3CC9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</w:p>
          <w:p w14:paraId="1291BB32" w14:textId="77777777" w:rsidR="00124B4D" w:rsidRPr="00124B4D" w:rsidRDefault="00124B4D" w:rsidP="00DB1FAD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Dokumento puslapių skaičius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C72E46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Ar dokumentas konfidencialus?</w:t>
            </w:r>
            <w:r w:rsidRPr="00124B4D">
              <w:rPr>
                <w:rStyle w:val="Puslapioinaosnuoroda"/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footnoteReference w:id="1"/>
            </w: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 xml:space="preserve"> (TAIP/NE)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472DB7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Paaiškinimas, kuri konkreti informacija dokumente yra konfidenciali</w:t>
            </w:r>
          </w:p>
        </w:tc>
      </w:tr>
      <w:tr w:rsidR="00124B4D" w:rsidRPr="00124B4D" w14:paraId="5E249960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1FE03B5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2948" w:type="dxa"/>
          </w:tcPr>
          <w:p w14:paraId="48E10DE5" w14:textId="41ECB715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7CDEED8B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0F4BE828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6E160757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2DCA89E2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3D1CF2FC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2948" w:type="dxa"/>
          </w:tcPr>
          <w:p w14:paraId="1AA271BC" w14:textId="31388A5B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64F1F803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31C46634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5691ADEF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76A05C21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E1877B2" w14:textId="0B5F9EB6" w:rsidR="00124B4D" w:rsidRPr="00124B4D" w:rsidRDefault="00B5158F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....</w:t>
            </w:r>
            <w:r w:rsidR="00124B4D"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948" w:type="dxa"/>
          </w:tcPr>
          <w:p w14:paraId="1BB4C447" w14:textId="6E5874F2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00DA9EC1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5E09061D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1B3C62A0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746C6CB8" w14:textId="77777777" w:rsidR="00124B4D" w:rsidRPr="00124B4D" w:rsidRDefault="00124B4D" w:rsidP="00124B4D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4700E6F" w14:textId="5A829A1F" w:rsidR="00D22989" w:rsidRPr="00D22989" w:rsidRDefault="00D22989" w:rsidP="001C631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nformacija apie </w:t>
      </w:r>
      <w:r w:rsidR="001B50A4">
        <w:rPr>
          <w:rFonts w:ascii="Times New Roman" w:hAnsi="Times New Roman" w:cs="Times New Roman"/>
          <w:b/>
          <w:bCs/>
          <w:sz w:val="24"/>
          <w:szCs w:val="24"/>
        </w:rPr>
        <w:t>ūkio subjektus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i/>
          <w:sz w:val="24"/>
          <w:szCs w:val="24"/>
        </w:rPr>
        <w:t>(</w:t>
      </w:r>
      <w:r w:rsidR="001C6316">
        <w:rPr>
          <w:rFonts w:ascii="Times New Roman" w:hAnsi="Times New Roman" w:cs="Times New Roman"/>
          <w:i/>
          <w:sz w:val="24"/>
          <w:szCs w:val="24"/>
        </w:rPr>
        <w:t xml:space="preserve">2 ir 3 lentelės </w:t>
      </w:r>
      <w:r w:rsidRPr="00D22989">
        <w:rPr>
          <w:rFonts w:ascii="Times New Roman" w:hAnsi="Times New Roman" w:cs="Times New Roman"/>
          <w:i/>
          <w:sz w:val="24"/>
          <w:szCs w:val="24"/>
        </w:rPr>
        <w:t xml:space="preserve">pildoma, jei tiekėjas pasitelkia </w:t>
      </w:r>
      <w:r w:rsidR="001B50A4">
        <w:rPr>
          <w:rFonts w:ascii="Times New Roman" w:hAnsi="Times New Roman" w:cs="Times New Roman"/>
          <w:i/>
          <w:sz w:val="24"/>
          <w:szCs w:val="24"/>
        </w:rPr>
        <w:t>ūkio subjektus</w:t>
      </w:r>
      <w:r w:rsidRPr="00D22989">
        <w:rPr>
          <w:rFonts w:ascii="Times New Roman" w:hAnsi="Times New Roman" w:cs="Times New Roman"/>
          <w:i/>
          <w:sz w:val="24"/>
          <w:szCs w:val="24"/>
        </w:rPr>
        <w:t>)</w:t>
      </w:r>
    </w:p>
    <w:p w14:paraId="79E67B15" w14:textId="77777777" w:rsidR="00D22989" w:rsidRPr="00D22989" w:rsidRDefault="00D22989" w:rsidP="00D2298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A0CCEC4" w14:textId="544AB723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t>2 lentelė. N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urodomi ūkio subjektai</w:t>
      </w:r>
      <w:r w:rsidR="00A91D0E">
        <w:rPr>
          <w:rFonts w:ascii="Times New Roman" w:hAnsi="Times New Roman" w:cs="Times New Roman"/>
          <w:iCs/>
          <w:sz w:val="24"/>
          <w:szCs w:val="24"/>
        </w:rPr>
        <w:t>,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kuri</w:t>
      </w:r>
      <w:r w:rsidR="00A91D0E">
        <w:rPr>
          <w:rFonts w:ascii="Times New Roman" w:hAnsi="Times New Roman" w:cs="Times New Roman"/>
          <w:iCs/>
          <w:sz w:val="24"/>
          <w:szCs w:val="24"/>
        </w:rPr>
        <w:t>ų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pajėgumais </w:t>
      </w:r>
      <w:r w:rsidR="00D22989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remiamasi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, siekiant atitikti pirkimo dokumentuose nurodytus kvalifikacijos reikalavimus (jei taikoma):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6"/>
        <w:gridCol w:w="4542"/>
        <w:gridCol w:w="4966"/>
      </w:tblGrid>
      <w:tr w:rsidR="001C6316" w:rsidRPr="00D22989" w14:paraId="187E3AD5" w14:textId="77777777" w:rsidTr="001C6316">
        <w:tc>
          <w:tcPr>
            <w:tcW w:w="276" w:type="pct"/>
          </w:tcPr>
          <w:p w14:paraId="7864EBAC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52B227B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257" w:type="pct"/>
          </w:tcPr>
          <w:p w14:paraId="17AA3F45" w14:textId="544F58B6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Ūkio subjekto, kurio pajėgumais remiamasi (pavadinimas, juridinio asmens  kodas, adresas) ir/arba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 vardas, pavardė</w:t>
            </w:r>
          </w:p>
        </w:tc>
        <w:tc>
          <w:tcPr>
            <w:tcW w:w="2467" w:type="pct"/>
          </w:tcPr>
          <w:p w14:paraId="7949FED9" w14:textId="6FDD9900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Nuoroda 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DPS pirkimo sąlygų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punktą (kvalifikacijos reikalavimą), kuriam atitikti remiamasi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ū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kio subjekto ar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 pajėgumais</w:t>
            </w:r>
          </w:p>
        </w:tc>
      </w:tr>
      <w:tr w:rsidR="001C6316" w:rsidRPr="00D22989" w14:paraId="2959DAF4" w14:textId="77777777" w:rsidTr="001C6316">
        <w:tc>
          <w:tcPr>
            <w:tcW w:w="276" w:type="pct"/>
          </w:tcPr>
          <w:p w14:paraId="3DA3B606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57" w:type="pct"/>
          </w:tcPr>
          <w:p w14:paraId="4C8AEA4E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084BA2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7F81A831" w14:textId="77777777" w:rsidTr="001C6316">
        <w:tc>
          <w:tcPr>
            <w:tcW w:w="276" w:type="pct"/>
          </w:tcPr>
          <w:p w14:paraId="77318C4B" w14:textId="088D1200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7" w:type="pct"/>
          </w:tcPr>
          <w:p w14:paraId="42E0084A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27AAE037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1E537E" w14:textId="2115419C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Kvazisubtiekėjai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fiziniai asmenys, kuriuos ketinama įdarbinti </w:t>
      </w:r>
      <w:r w:rsidR="001C631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konkretaus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pirkimo laimėjimo atveju. </w:t>
      </w:r>
    </w:p>
    <w:p w14:paraId="2275CDA2" w14:textId="167AA8BC" w:rsidR="00D22989" w:rsidRPr="00D22989" w:rsidRDefault="00D22989" w:rsidP="00D22989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Kartu su pasiūlymu turi būti pateikti 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kio subjektų, kurių pajėgumais remiamasi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(išskyrus kvazisubtiekėjų)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užpildyti ir pasirašyti EBVPD.</w:t>
      </w:r>
    </w:p>
    <w:p w14:paraId="1C5E96EC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3D091C1" w14:textId="2635C0CF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237497E5" w14:textId="77777777" w:rsidR="00D22989" w:rsidRPr="00D22989" w:rsidRDefault="00D22989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AF3EC8E" w14:textId="284E5E55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3 lentelė. </w:t>
      </w:r>
      <w:r w:rsidR="001B50A4">
        <w:rPr>
          <w:rFonts w:ascii="Times New Roman" w:hAnsi="Times New Roman" w:cs="Times New Roman"/>
          <w:iCs/>
          <w:sz w:val="24"/>
          <w:szCs w:val="24"/>
        </w:rPr>
        <w:t>Kiti subtiekėjai</w:t>
      </w:r>
      <w:r>
        <w:rPr>
          <w:rFonts w:ascii="Times New Roman" w:hAnsi="Times New Roman" w:cs="Times New Roman"/>
          <w:iCs/>
          <w:sz w:val="24"/>
          <w:szCs w:val="24"/>
        </w:rPr>
        <w:t xml:space="preserve"> (jei yra žinomi paraiškos teikimo metu)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. Nurodomi subtiekėjai, kurių pajėgumais </w:t>
      </w:r>
      <w:r w:rsidR="001B50A4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nesiremiama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 kvalifikacijai atitikti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: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9165"/>
      </w:tblGrid>
      <w:tr w:rsidR="001C6316" w:rsidRPr="00D22989" w14:paraId="6F528E38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DE8D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0A548E5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4D0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Ūkio subjekto pavadinimas, juridinio asmens  kodas, adresas</w:t>
            </w:r>
          </w:p>
        </w:tc>
      </w:tr>
      <w:tr w:rsidR="001C6316" w:rsidRPr="00D22989" w14:paraId="098CDED6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A83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7A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23710160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63B" w14:textId="29DA0A5C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A201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4E748D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9DA134B" w14:textId="038A0F09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0C39B470" w14:textId="626F8CDB" w:rsidR="00EB4717" w:rsidRDefault="00EB4717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7B9D6D" w14:textId="5D533FB4" w:rsidR="00E068DD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E068DD" w:rsidRPr="00A238A9" w14:paraId="4B698EBE" w14:textId="77777777" w:rsidTr="00DB1FA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0CB3F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2820394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04" w:type="dxa"/>
          </w:tcPr>
          <w:p w14:paraId="30D040D9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496E1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1" w:type="dxa"/>
          </w:tcPr>
          <w:p w14:paraId="082D0B9C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3194B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348E1FDF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068DD" w:rsidRPr="00A238A9" w14:paraId="4835B9ED" w14:textId="77777777" w:rsidTr="00DB1FA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5FBF9" w14:textId="77777777" w:rsidR="00E068DD" w:rsidRPr="00A238A9" w:rsidRDefault="00E068DD" w:rsidP="00DB1FAD">
            <w:pPr>
              <w:snapToGrid w:val="0"/>
              <w:jc w:val="both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3F036FB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A0584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(Parašas)</w:t>
            </w:r>
            <w:r w:rsidRPr="00A238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6132539F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EDD37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(Vardas ir pavardė)</w:t>
            </w:r>
          </w:p>
          <w:p w14:paraId="4F397ABE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6B26BD36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502A95EF" w14:textId="22910563" w:rsidR="00E068DD" w:rsidRDefault="00E068DD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7B3604E2" w14:textId="77777777" w:rsidR="001838C2" w:rsidRPr="00DF5F7A" w:rsidRDefault="001838C2" w:rsidP="001838C2">
      <w:pPr>
        <w:rPr>
          <w:rFonts w:ascii="Times New Roman" w:eastAsia="Arial" w:hAnsi="Times New Roman" w:cs="Times New Roman"/>
          <w:bCs/>
          <w:i/>
          <w:iCs/>
          <w:sz w:val="24"/>
          <w:szCs w:val="24"/>
        </w:rPr>
      </w:pPr>
      <w:r w:rsidRPr="00DF5F7A">
        <w:rPr>
          <w:rFonts w:ascii="Times New Roman" w:hAnsi="Times New Roman" w:cs="Times New Roman"/>
          <w:i/>
          <w:iCs/>
        </w:rPr>
        <w:t>Jei pasiūlymą pasirašo tiekėjo įgaliotas asmuo, kartu su pasiūlymu turi būti pateiktas įgaliojimas</w:t>
      </w:r>
    </w:p>
    <w:p w14:paraId="62663EE5" w14:textId="77777777" w:rsidR="001838C2" w:rsidRDefault="001838C2" w:rsidP="001838C2"/>
    <w:p w14:paraId="30886276" w14:textId="77777777" w:rsidR="001838C2" w:rsidRPr="00A238A9" w:rsidRDefault="001838C2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5DBFC5D0" w14:textId="77777777" w:rsidR="00E068DD" w:rsidRPr="00D22989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068DD" w:rsidRPr="00D22989" w:rsidSect="0027233C">
      <w:headerReference w:type="even" r:id="rId7"/>
      <w:headerReference w:type="default" r:id="rId8"/>
      <w:footerReference w:type="default" r:id="rId9"/>
      <w:headerReference w:type="first" r:id="rId10"/>
      <w:pgSz w:w="11900" w:h="16838"/>
      <w:pgMar w:top="1440" w:right="686" w:bottom="89" w:left="1140" w:header="0" w:footer="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8AA7F" w14:textId="77777777" w:rsidR="0050415F" w:rsidRDefault="0050415F" w:rsidP="00124B4D">
      <w:r>
        <w:separator/>
      </w:r>
    </w:p>
  </w:endnote>
  <w:endnote w:type="continuationSeparator" w:id="0">
    <w:p w14:paraId="27A97A44" w14:textId="77777777" w:rsidR="0050415F" w:rsidRDefault="0050415F" w:rsidP="0012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2034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6A12B6" w14:textId="77777777" w:rsidR="0027233C" w:rsidRDefault="00E068DD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5CA42F" w14:textId="77777777" w:rsidR="0027233C" w:rsidRDefault="00000000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9F98F" w14:textId="77777777" w:rsidR="0050415F" w:rsidRDefault="0050415F" w:rsidP="00124B4D">
      <w:r>
        <w:separator/>
      </w:r>
    </w:p>
  </w:footnote>
  <w:footnote w:type="continuationSeparator" w:id="0">
    <w:p w14:paraId="135DD823" w14:textId="77777777" w:rsidR="0050415F" w:rsidRDefault="0050415F" w:rsidP="00124B4D">
      <w:r>
        <w:continuationSeparator/>
      </w:r>
    </w:p>
  </w:footnote>
  <w:footnote w:id="1">
    <w:p w14:paraId="05A418A6" w14:textId="098A2267" w:rsidR="00124B4D" w:rsidRPr="00235609" w:rsidRDefault="00124B4D" w:rsidP="00124B4D">
      <w:pPr>
        <w:pStyle w:val="prastasiniatinklio"/>
        <w:jc w:val="both"/>
        <w:rPr>
          <w:rFonts w:ascii="Arial" w:hAnsi="Arial" w:cs="Arial"/>
          <w:b/>
          <w:sz w:val="21"/>
          <w:szCs w:val="21"/>
          <w:lang w:val="lt-LT"/>
        </w:rPr>
      </w:pPr>
      <w:r w:rsidRPr="00235609">
        <w:rPr>
          <w:rStyle w:val="Puslapioinaosnuoroda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235609">
        <w:rPr>
          <w:rFonts w:ascii="Arial" w:hAnsi="Arial" w:cs="Arial"/>
          <w:b/>
          <w:bCs/>
          <w:iCs/>
          <w:sz w:val="21"/>
          <w:szCs w:val="21"/>
          <w:lang w:val="lt-LT" w:eastAsia="lt-LT"/>
        </w:rPr>
        <w:t xml:space="preserve">Pastaba: </w:t>
      </w:r>
      <w:r w:rsidRPr="00235609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Tiekėjui </w:t>
      </w:r>
      <w:r w:rsidRPr="00E068DD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nenurodžius, kokia informacija yra konfidenciali, laikoma, kad konfidencialios informacijos paraiškoje nėra. </w:t>
      </w:r>
      <w:r w:rsidRPr="00E068DD">
        <w:rPr>
          <w:rFonts w:ascii="Arial" w:hAnsi="Arial" w:cs="Arial"/>
          <w:iCs/>
          <w:sz w:val="21"/>
          <w:szCs w:val="21"/>
          <w:lang w:val="lt-LT"/>
        </w:rPr>
        <w:t>Informacija, atitinkanti VPĮ  20 straipsnio nuostatas, nepriklausomai nuo to, kad tiekėjas ją nurodė šioje lentelėje, nelaikoma konfidencialia.</w:t>
      </w:r>
    </w:p>
    <w:p w14:paraId="03524856" w14:textId="77777777" w:rsidR="00124B4D" w:rsidRDefault="00124B4D" w:rsidP="00124B4D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DCF48" w14:textId="77777777" w:rsidR="00C9442C" w:rsidRDefault="0000000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EA42C" w14:textId="77777777" w:rsidR="0027233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D05BC" w14:textId="77777777" w:rsidR="00C9442C" w:rsidRDefault="0000000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1C52B4"/>
    <w:multiLevelType w:val="hybridMultilevel"/>
    <w:tmpl w:val="5BDA581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5070288">
    <w:abstractNumId w:val="0"/>
  </w:num>
  <w:num w:numId="2" w16cid:durableId="1332945494">
    <w:abstractNumId w:val="1"/>
  </w:num>
  <w:num w:numId="3" w16cid:durableId="4378010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56"/>
    <w:rsid w:val="0005078D"/>
    <w:rsid w:val="00122BE0"/>
    <w:rsid w:val="00124B4D"/>
    <w:rsid w:val="001838C2"/>
    <w:rsid w:val="001B50A4"/>
    <w:rsid w:val="001C6316"/>
    <w:rsid w:val="001F4E52"/>
    <w:rsid w:val="0022643A"/>
    <w:rsid w:val="00411A73"/>
    <w:rsid w:val="0050415F"/>
    <w:rsid w:val="005A69F7"/>
    <w:rsid w:val="005C40B8"/>
    <w:rsid w:val="006E4E91"/>
    <w:rsid w:val="00A91D0E"/>
    <w:rsid w:val="00A94EE1"/>
    <w:rsid w:val="00B5158F"/>
    <w:rsid w:val="00BB77E2"/>
    <w:rsid w:val="00BF12CB"/>
    <w:rsid w:val="00CB5756"/>
    <w:rsid w:val="00D22989"/>
    <w:rsid w:val="00D73169"/>
    <w:rsid w:val="00E068DD"/>
    <w:rsid w:val="00EB4717"/>
    <w:rsid w:val="00F679F7"/>
    <w:rsid w:val="00FB4DDB"/>
    <w:rsid w:val="00FB7119"/>
    <w:rsid w:val="00FD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24336"/>
  <w15:chartTrackingRefBased/>
  <w15:docId w15:val="{42094327-0BF5-4F93-8C1E-EEB7287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4B4D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24B4D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124B4D"/>
    <w:rPr>
      <w:rFonts w:ascii="Calibri" w:eastAsia="Calibri" w:hAnsi="Calibri" w:cs="Calibri"/>
      <w:b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4D"/>
    <w:rPr>
      <w:rFonts w:ascii="Calibri" w:eastAsia="Calibri" w:hAnsi="Calibri" w:cs="Calibri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4D"/>
    <w:rPr>
      <w:rFonts w:ascii="Calibri" w:eastAsia="Calibri" w:hAnsi="Calibri" w:cs="Calibri"/>
      <w:sz w:val="20"/>
      <w:szCs w:val="20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ist not in Table Diagrama,lp1 Diagrama,List Paragraph 1 Diagrama,List Paragraph Red Diagrama,Buletai Diagrama"/>
    <w:link w:val="Sraopastraipa"/>
    <w:uiPriority w:val="34"/>
    <w:qFormat/>
    <w:locked/>
    <w:rsid w:val="00124B4D"/>
  </w:style>
  <w:style w:type="paragraph" w:styleId="Sraopastraipa">
    <w:name w:val="List Paragraph"/>
    <w:aliases w:val="Bullet 1,Use Case List Paragraph,List Paragraph111,Sąrašo pastraipa;Bullet,List not in Table,lp1,List Paragraph 1,List Paragraph Red,Buletai,Bullet EY,List Paragraph21,List Paragraph1,List Paragraph2,Numbering,ERP-List Paragraph"/>
    <w:basedOn w:val="prastasis"/>
    <w:link w:val="SraopastraipaDiagrama"/>
    <w:uiPriority w:val="34"/>
    <w:qFormat/>
    <w:rsid w:val="00124B4D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styleId="prastasiniatinklio">
    <w:name w:val="Normal (Web)"/>
    <w:basedOn w:val="prastasis"/>
    <w:uiPriority w:val="99"/>
    <w:unhideWhenUsed/>
    <w:rsid w:val="00124B4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24B4D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24B4D"/>
    <w:rPr>
      <w:rFonts w:ascii="Calibri" w:eastAsia="Calibri" w:hAnsi="Calibri" w:cs="Calibr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4D"/>
    <w:rPr>
      <w:vertAlign w:val="superscript"/>
    </w:rPr>
  </w:style>
  <w:style w:type="table" w:styleId="Lentelstinklelis">
    <w:name w:val="Table Grid"/>
    <w:basedOn w:val="prastojilentel"/>
    <w:uiPriority w:val="99"/>
    <w:rsid w:val="00D2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229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22989"/>
    <w:rPr>
      <w:rFonts w:ascii="Times New Roman" w:eastAsia="Times New Roman" w:hAnsi="Times New Roman" w:cs="Times New Roman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D2298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79F7"/>
    <w:rPr>
      <w:rFonts w:ascii="Calibri" w:eastAsia="Calibri" w:hAnsi="Calibri" w:cs="Calibri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679F7"/>
    <w:rPr>
      <w:rFonts w:ascii="Calibri" w:eastAsia="Calibri" w:hAnsi="Calibri" w:cs="Calibri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64EFE40449E40D59AF7368A60F0740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6A821BF-CCD0-49EF-A21A-7A18FD303F40}"/>
      </w:docPartPr>
      <w:docPartBody>
        <w:p w:rsidR="0096199F" w:rsidRDefault="00032761" w:rsidP="00032761">
          <w:pPr>
            <w:pStyle w:val="664EFE40449E40D59AF7368A60F07408"/>
          </w:pPr>
          <w:r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FFC"/>
    <w:rsid w:val="00032761"/>
    <w:rsid w:val="006A0931"/>
    <w:rsid w:val="00844E6B"/>
    <w:rsid w:val="0096199F"/>
    <w:rsid w:val="00A96AD5"/>
    <w:rsid w:val="00AB6FFC"/>
    <w:rsid w:val="00C05A59"/>
    <w:rsid w:val="00C30867"/>
    <w:rsid w:val="00C80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032761"/>
  </w:style>
  <w:style w:type="paragraph" w:customStyle="1" w:styleId="664EFE40449E40D59AF7368A60F07408">
    <w:name w:val="664EFE40449E40D59AF7368A60F07408"/>
    <w:rsid w:val="0003276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2056</Words>
  <Characters>1172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Lisauskienė</dc:creator>
  <cp:keywords/>
  <dc:description/>
  <cp:lastModifiedBy>Gintutė Urbonavičienė</cp:lastModifiedBy>
  <cp:revision>3</cp:revision>
  <dcterms:created xsi:type="dcterms:W3CDTF">2022-07-26T06:53:00Z</dcterms:created>
  <dcterms:modified xsi:type="dcterms:W3CDTF">2022-07-29T12:22:00Z</dcterms:modified>
</cp:coreProperties>
</file>